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974BEB" w14:textId="77777777" w:rsidR="002A50C7" w:rsidRPr="002A50C7" w:rsidRDefault="002A50C7" w:rsidP="002A5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44"/>
          <w:szCs w:val="44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b/>
          <w:bCs/>
          <w:color w:val="000000"/>
          <w:kern w:val="0"/>
          <w:sz w:val="44"/>
          <w:szCs w:val="44"/>
          <w:lang w:eastAsia="en-GB"/>
          <w14:ligatures w14:val="none"/>
        </w:rPr>
        <w:t>ICT171 –Assignment 2: Cloud Server Project</w:t>
      </w:r>
    </w:p>
    <w:p w14:paraId="59B61642" w14:textId="77777777" w:rsidR="002A50C7" w:rsidRPr="002A50C7" w:rsidRDefault="002A50C7" w:rsidP="002A50C7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Name: Oshandi Jayasekara</w:t>
      </w:r>
    </w:p>
    <w:p w14:paraId="3980BDC4" w14:textId="77777777" w:rsidR="002A50C7" w:rsidRPr="002A50C7" w:rsidRDefault="002A50C7" w:rsidP="002A50C7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Student ID: 35043305</w:t>
      </w:r>
    </w:p>
    <w:p w14:paraId="1AFCCF3D" w14:textId="77777777" w:rsidR="002A50C7" w:rsidRPr="002A50C7" w:rsidRDefault="002A50C7" w:rsidP="002A50C7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Unit Code: ICT171</w:t>
      </w:r>
    </w:p>
    <w:p w14:paraId="01D0BA4E" w14:textId="3DCF0C18" w:rsidR="002A50C7" w:rsidRDefault="002A50C7" w:rsidP="002A50C7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Assignment Title: Assignment 2 – Cloud Server Project</w:t>
      </w:r>
    </w:p>
    <w:p w14:paraId="5A0F9E45" w14:textId="065B51EB" w:rsidR="00D10DB3" w:rsidRPr="002A50C7" w:rsidRDefault="00D10DB3" w:rsidP="002A50C7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IP Address: </w:t>
      </w:r>
      <w:hyperlink r:id="rId7" w:history="1">
        <w:r w:rsidR="00B1060B">
          <w:rPr>
            <w:rStyle w:val="Hyperlink"/>
            <w:rFonts w:ascii="Times New Roman" w:eastAsia="Times New Roman" w:hAnsi="Times New Roman" w:cs="Times New Roman"/>
            <w:kern w:val="0"/>
            <w:lang w:eastAsia="en-GB"/>
            <w14:ligatures w14:val="none"/>
          </w:rPr>
          <w:t>170.64.203.136</w:t>
        </w:r>
      </w:hyperlink>
    </w:p>
    <w:p w14:paraId="776F53F3" w14:textId="50770A3E" w:rsidR="002A50C7" w:rsidRPr="002A50C7" w:rsidRDefault="002A50C7" w:rsidP="002A50C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  <w:t>Introduction</w:t>
      </w:r>
    </w:p>
    <w:p w14:paraId="04F49AED" w14:textId="77777777" w:rsidR="002A50C7" w:rsidRPr="002A50C7" w:rsidRDefault="002A50C7" w:rsidP="002A5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For the assignment, I needed to create and configure a cloud server. I created a server using DigitalOcean and installed Ubuntu version 22.04. I installed Apache2 to serve up a static HTML web page. I accessed the cloud server using SSH and modified the default index.html file to show a portfolio message.</w:t>
      </w:r>
    </w:p>
    <w:p w14:paraId="460A36B8" w14:textId="77777777" w:rsidR="002A50C7" w:rsidRDefault="002A50C7" w:rsidP="002A50C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  <w:t xml:space="preserve">Screenshots </w:t>
      </w:r>
    </w:p>
    <w:p w14:paraId="3AD30E71" w14:textId="646F9C8F" w:rsidR="002A50C7" w:rsidRPr="00F10D55" w:rsidRDefault="0025481A" w:rsidP="00F10D5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10D55">
        <w:rPr>
          <w:rFonts w:ascii="-webkit-standard" w:hAnsi="-webkit-standard"/>
          <w:color w:val="000000"/>
          <w:sz w:val="27"/>
          <w:szCs w:val="27"/>
        </w:rPr>
        <w:t xml:space="preserve">Screenshot 1: </w:t>
      </w:r>
      <w:r w:rsidR="002A50C7" w:rsidRPr="00F10D5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General overview of DigitalOcean project and Droplet.</w:t>
      </w:r>
    </w:p>
    <w:p w14:paraId="334C0BB2" w14:textId="77777777" w:rsidR="00F10D55" w:rsidRDefault="00F10D55" w:rsidP="00F10D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noProof/>
        </w:rPr>
        <w:drawing>
          <wp:inline distT="0" distB="0" distL="0" distR="0" wp14:anchorId="3CECE6D3" wp14:editId="04072F48">
            <wp:extent cx="5029200" cy="4825380"/>
            <wp:effectExtent l="0" t="0" r="0" b="0"/>
            <wp:docPr id="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82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D475" w14:textId="0886B7F6" w:rsidR="002A50C7" w:rsidRPr="00F10D55" w:rsidRDefault="0025481A" w:rsidP="00F10D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10D55">
        <w:rPr>
          <w:rFonts w:ascii="-webkit-standard" w:hAnsi="-webkit-standard"/>
          <w:color w:val="000000"/>
          <w:sz w:val="27"/>
          <w:szCs w:val="27"/>
        </w:rPr>
        <w:lastRenderedPageBreak/>
        <w:t xml:space="preserve">Screenshot 2: </w:t>
      </w:r>
      <w:r w:rsidR="00D10DB3" w:rsidRPr="00F10D55">
        <w:rPr>
          <w:rFonts w:ascii="-webkit-standard" w:hAnsi="-webkit-standard"/>
          <w:color w:val="000000"/>
          <w:sz w:val="27"/>
          <w:szCs w:val="27"/>
        </w:rPr>
        <w:t>Droplet dashboard showing IP</w:t>
      </w:r>
    </w:p>
    <w:p w14:paraId="5B58FCE3" w14:textId="6F592BBE" w:rsidR="002A50C7" w:rsidRDefault="00F10D55" w:rsidP="002A5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noProof/>
        </w:rPr>
        <w:drawing>
          <wp:inline distT="0" distB="0" distL="0" distR="0" wp14:anchorId="4AEFF921" wp14:editId="6F0FAF57">
            <wp:extent cx="3804356" cy="2377723"/>
            <wp:effectExtent l="0" t="0" r="5715" b="0"/>
            <wp:docPr id="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5613" cy="239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A075" w14:textId="77777777" w:rsidR="00F10D55" w:rsidRDefault="00F10D55" w:rsidP="00F10D55">
      <w:pPr>
        <w:spacing w:before="100" w:beforeAutospacing="1" w:after="100" w:afterAutospacing="1" w:line="240" w:lineRule="auto"/>
        <w:rPr>
          <w:rFonts w:ascii="-webkit-standard" w:hAnsi="-webkit-standard"/>
          <w:color w:val="000000"/>
          <w:sz w:val="27"/>
          <w:szCs w:val="27"/>
        </w:rPr>
      </w:pPr>
    </w:p>
    <w:p w14:paraId="56A1EA65" w14:textId="0D37329E" w:rsidR="002A50C7" w:rsidRPr="00F10D55" w:rsidRDefault="0025481A" w:rsidP="00F10D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10D55">
        <w:rPr>
          <w:rFonts w:ascii="-webkit-standard" w:hAnsi="-webkit-standard"/>
          <w:color w:val="000000"/>
          <w:sz w:val="27"/>
          <w:szCs w:val="27"/>
        </w:rPr>
        <w:t xml:space="preserve">Screenshot 3: </w:t>
      </w:r>
      <w:r w:rsidR="002A50C7" w:rsidRPr="00F10D5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Enters SSH login to Droplet (first login).</w:t>
      </w:r>
    </w:p>
    <w:p w14:paraId="0E2C7F0E" w14:textId="41ADE938" w:rsidR="002A50C7" w:rsidRDefault="00F10D55" w:rsidP="002A5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noProof/>
        </w:rPr>
        <w:drawing>
          <wp:inline distT="0" distB="0" distL="0" distR="0" wp14:anchorId="47D8DEFD" wp14:editId="4AAC8385">
            <wp:extent cx="3576770" cy="4978400"/>
            <wp:effectExtent l="0" t="0" r="5080" b="0"/>
            <wp:docPr id="3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 program&#10;&#10;AI-generated content may be incorrect."/>
                    <pic:cNvPicPr/>
                  </pic:nvPicPr>
                  <pic:blipFill rotWithShape="1">
                    <a:blip r:embed="rId10"/>
                    <a:srcRect b="25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680" cy="503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76F68" w14:textId="0E7E76CF" w:rsidR="00D10DB3" w:rsidRPr="00F10D55" w:rsidRDefault="0025481A" w:rsidP="00F10D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10D55">
        <w:rPr>
          <w:rFonts w:ascii="-webkit-standard" w:hAnsi="-webkit-standard"/>
          <w:color w:val="000000"/>
          <w:sz w:val="27"/>
          <w:szCs w:val="27"/>
        </w:rPr>
        <w:lastRenderedPageBreak/>
        <w:t xml:space="preserve">Screenshot 4: </w:t>
      </w:r>
      <w:r w:rsidR="00D10DB3" w:rsidRPr="00F10D5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Apache2 default page before edit</w:t>
      </w:r>
    </w:p>
    <w:p w14:paraId="68494C4A" w14:textId="4FB863C7" w:rsidR="002A50C7" w:rsidRDefault="00F10D55" w:rsidP="002A5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noProof/>
        </w:rPr>
        <w:drawing>
          <wp:inline distT="0" distB="0" distL="0" distR="0" wp14:anchorId="6FD89B0A" wp14:editId="22AB90D3">
            <wp:extent cx="3589867" cy="3914828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05 at 11.59.1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468" cy="392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3340" w14:textId="77777777" w:rsidR="00F10D55" w:rsidRDefault="00F10D55" w:rsidP="002A5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43F08CCB" w14:textId="7BB83ED0" w:rsidR="00D10DB3" w:rsidRPr="00F10D55" w:rsidRDefault="0025481A" w:rsidP="00F10D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10D55">
        <w:rPr>
          <w:rFonts w:ascii="-webkit-standard" w:hAnsi="-webkit-standard"/>
          <w:color w:val="000000"/>
          <w:sz w:val="27"/>
          <w:szCs w:val="27"/>
        </w:rPr>
        <w:t xml:space="preserve">Screenshot 5: </w:t>
      </w:r>
      <w:r w:rsidR="00D10DB3" w:rsidRPr="00F10D5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Editing index.html with portfolio content</w:t>
      </w:r>
    </w:p>
    <w:p w14:paraId="67A83988" w14:textId="77777777" w:rsidR="00F10D55" w:rsidRDefault="00D10DB3" w:rsidP="00F10D5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D10DB3">
        <w:rPr>
          <w:noProof/>
          <w:lang w:eastAsia="en-GB"/>
        </w:rPr>
        <w:drawing>
          <wp:inline distT="0" distB="0" distL="0" distR="0" wp14:anchorId="417EF50D" wp14:editId="136589FB">
            <wp:extent cx="5362222" cy="3317230"/>
            <wp:effectExtent l="0" t="0" r="0" b="0"/>
            <wp:docPr id="63112449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24496" name="Picture 1" descr="A screen shot of a computer&#10;&#10;AI-generated content may be incorrect."/>
                    <pic:cNvPicPr/>
                  </pic:nvPicPr>
                  <pic:blipFill rotWithShape="1">
                    <a:blip r:embed="rId12"/>
                    <a:srcRect t="61777" r="19244" b="4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719" cy="333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B2171" w14:textId="47E9993B" w:rsidR="002A50C7" w:rsidRPr="00F10D55" w:rsidRDefault="0025481A" w:rsidP="00F10D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10D55">
        <w:rPr>
          <w:rFonts w:ascii="-webkit-standard" w:hAnsi="-webkit-standard"/>
          <w:color w:val="000000"/>
          <w:sz w:val="27"/>
          <w:szCs w:val="27"/>
        </w:rPr>
        <w:lastRenderedPageBreak/>
        <w:t xml:space="preserve">Screenshot 6: </w:t>
      </w:r>
      <w:r w:rsidR="002A50C7" w:rsidRPr="00F10D5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Final HTML page in the browser, showing your portfolio.</w:t>
      </w:r>
    </w:p>
    <w:p w14:paraId="14627123" w14:textId="77777777" w:rsidR="00D10DB3" w:rsidRDefault="00D10DB3" w:rsidP="002A50C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</w:pPr>
      <w:r w:rsidRPr="00D10DB3">
        <w:rPr>
          <w:rFonts w:ascii="Times New Roman" w:eastAsia="Times New Roman" w:hAnsi="Times New Roman" w:cs="Times New Roman"/>
          <w:noProof/>
          <w:color w:val="000000"/>
          <w:kern w:val="0"/>
          <w:lang w:eastAsia="en-GB"/>
          <w14:ligatures w14:val="none"/>
        </w:rPr>
        <w:drawing>
          <wp:inline distT="0" distB="0" distL="0" distR="0" wp14:anchorId="3FD28B63" wp14:editId="435C12A7">
            <wp:extent cx="5128977" cy="4572000"/>
            <wp:effectExtent l="0" t="0" r="1905" b="0"/>
            <wp:docPr id="124839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92538" name=""/>
                    <pic:cNvPicPr/>
                  </pic:nvPicPr>
                  <pic:blipFill rotWithShape="1">
                    <a:blip r:embed="rId13"/>
                    <a:srcRect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796" cy="473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2EFFE" w14:textId="77777777" w:rsidR="00D10DB3" w:rsidRDefault="00D10DB3" w:rsidP="002A50C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</w:pPr>
    </w:p>
    <w:p w14:paraId="3B18F742" w14:textId="46F70D38" w:rsidR="002A50C7" w:rsidRPr="002A50C7" w:rsidRDefault="002A50C7" w:rsidP="002A50C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  <w:t>Reflection</w:t>
      </w:r>
    </w:p>
    <w:p w14:paraId="47D26615" w14:textId="77777777" w:rsidR="002A50C7" w:rsidRPr="002A50C7" w:rsidRDefault="002A50C7" w:rsidP="002A5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In this assignment I learned how to deploy a basic cloud server, and how to host web content using Apache. Initially I struggled with editing HTML in the terminal, however I learnt how to use "nano". I also struggled with understanding the SSH setup, which I now have a clearer grasp of. I do want to automate some parts in the future and may look into some form of script for time management. Overall, I enjoyed the learning experience in relation to Linux server administration and cloud computing.</w:t>
      </w:r>
    </w:p>
    <w:p w14:paraId="644C9E73" w14:textId="77777777" w:rsidR="0012550C" w:rsidRPr="002A50C7" w:rsidRDefault="0012550C" w:rsidP="002A50C7"/>
    <w:sectPr w:rsidR="0012550C" w:rsidRPr="002A50C7" w:rsidSect="00F10D55">
      <w:footerReference w:type="default" r:id="rId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C4F488" w14:textId="77777777" w:rsidR="00E57C53" w:rsidRDefault="00E57C53" w:rsidP="00D10DB3">
      <w:pPr>
        <w:spacing w:after="0" w:line="240" w:lineRule="auto"/>
      </w:pPr>
      <w:r>
        <w:separator/>
      </w:r>
    </w:p>
  </w:endnote>
  <w:endnote w:type="continuationSeparator" w:id="0">
    <w:p w14:paraId="49067B5C" w14:textId="77777777" w:rsidR="00E57C53" w:rsidRDefault="00E57C53" w:rsidP="00D10D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502040204020203"/>
    <w:charset w:val="4D"/>
    <w:family w:val="swiss"/>
    <w:pitch w:val="variable"/>
    <w:sig w:usb0="00000003" w:usb1="00000000" w:usb2="000002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-webkit-standard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F493A3" w14:textId="4608E5A0" w:rsidR="00D10DB3" w:rsidRDefault="00D10DB3">
    <w:pPr>
      <w:pStyle w:val="Footer"/>
      <w:rPr>
        <w:lang w:val="en-US"/>
      </w:rPr>
    </w:pPr>
    <w:r>
      <w:rPr>
        <w:lang w:val="en-US"/>
      </w:rPr>
      <w:t xml:space="preserve">Oshandi Jayasekara </w:t>
    </w:r>
    <w:r>
      <w:rPr>
        <w:lang w:val="en-US"/>
      </w:rPr>
      <w:tab/>
    </w:r>
    <w:r>
      <w:rPr>
        <w:lang w:val="en-US"/>
      </w:rPr>
      <w:tab/>
      <w:t>35043305</w:t>
    </w:r>
  </w:p>
  <w:p w14:paraId="5AA8EA1B" w14:textId="77777777" w:rsidR="00D10DB3" w:rsidRPr="00D10DB3" w:rsidRDefault="00D10DB3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9223A3" w14:textId="77777777" w:rsidR="00E57C53" w:rsidRDefault="00E57C53" w:rsidP="00D10DB3">
      <w:pPr>
        <w:spacing w:after="0" w:line="240" w:lineRule="auto"/>
      </w:pPr>
      <w:r>
        <w:separator/>
      </w:r>
    </w:p>
  </w:footnote>
  <w:footnote w:type="continuationSeparator" w:id="0">
    <w:p w14:paraId="66C0A4DC" w14:textId="77777777" w:rsidR="00E57C53" w:rsidRDefault="00E57C53" w:rsidP="00D10D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90AE4"/>
    <w:multiLevelType w:val="multilevel"/>
    <w:tmpl w:val="F33E51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D05C80"/>
    <w:multiLevelType w:val="multilevel"/>
    <w:tmpl w:val="DFF2F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3373BF"/>
    <w:multiLevelType w:val="multilevel"/>
    <w:tmpl w:val="54C8F1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5036B78"/>
    <w:multiLevelType w:val="multilevel"/>
    <w:tmpl w:val="688C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3AE126A"/>
    <w:multiLevelType w:val="multilevel"/>
    <w:tmpl w:val="5374F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D501DF2"/>
    <w:multiLevelType w:val="hybridMultilevel"/>
    <w:tmpl w:val="7CF658B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CD50BE"/>
    <w:multiLevelType w:val="multilevel"/>
    <w:tmpl w:val="AE4C1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5F3648E"/>
    <w:multiLevelType w:val="multilevel"/>
    <w:tmpl w:val="BA2849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B514EAD"/>
    <w:multiLevelType w:val="multilevel"/>
    <w:tmpl w:val="EB84B7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62110732">
    <w:abstractNumId w:val="3"/>
  </w:num>
  <w:num w:numId="2" w16cid:durableId="1326514591">
    <w:abstractNumId w:val="1"/>
  </w:num>
  <w:num w:numId="3" w16cid:durableId="1830440867">
    <w:abstractNumId w:val="8"/>
  </w:num>
  <w:num w:numId="4" w16cid:durableId="822309197">
    <w:abstractNumId w:val="4"/>
  </w:num>
  <w:num w:numId="5" w16cid:durableId="1338775069">
    <w:abstractNumId w:val="7"/>
  </w:num>
  <w:num w:numId="6" w16cid:durableId="1069695391">
    <w:abstractNumId w:val="0"/>
  </w:num>
  <w:num w:numId="7" w16cid:durableId="878201896">
    <w:abstractNumId w:val="2"/>
  </w:num>
  <w:num w:numId="8" w16cid:durableId="997735284">
    <w:abstractNumId w:val="6"/>
  </w:num>
  <w:num w:numId="9" w16cid:durableId="17081380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50C7"/>
    <w:rsid w:val="0012550C"/>
    <w:rsid w:val="0025481A"/>
    <w:rsid w:val="0026302C"/>
    <w:rsid w:val="002A50C7"/>
    <w:rsid w:val="005248FA"/>
    <w:rsid w:val="007A0DFD"/>
    <w:rsid w:val="007D6EB1"/>
    <w:rsid w:val="00B1060B"/>
    <w:rsid w:val="00D10DB3"/>
    <w:rsid w:val="00E57C53"/>
    <w:rsid w:val="00F10D55"/>
    <w:rsid w:val="00FE3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LK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3A182D"/>
  <w15:chartTrackingRefBased/>
  <w15:docId w15:val="{45E2A4EC-3A25-304E-9226-487068C05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LK" w:eastAsia="en-US" w:bidi="si-LK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50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50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50C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50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50C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50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50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50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50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50C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50C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50C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50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50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50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50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50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50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50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50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50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50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50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50C7"/>
    <w:rPr>
      <w:rFonts w:cs="Arial Unicode MS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50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50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50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50C7"/>
    <w:rPr>
      <w:rFonts w:cs="Arial Unicode MS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50C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A50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10D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0DB3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D10D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0DB3"/>
    <w:rPr>
      <w:rFonts w:cs="Arial Unicode MS"/>
    </w:rPr>
  </w:style>
  <w:style w:type="character" w:styleId="Hyperlink">
    <w:name w:val="Hyperlink"/>
    <w:basedOn w:val="DefaultParagraphFont"/>
    <w:uiPriority w:val="99"/>
    <w:unhideWhenUsed/>
    <w:rsid w:val="00B1060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060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1060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92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://170.64.203.136/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</Pages>
  <Words>213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Oshandi Jayasekara Mudiyanselage</dc:creator>
  <cp:keywords/>
  <dc:description/>
  <cp:lastModifiedBy>Oshandi Jayasekara Mudiyanselage</cp:lastModifiedBy>
  <cp:revision>3</cp:revision>
  <dcterms:created xsi:type="dcterms:W3CDTF">2025-06-05T12:28:00Z</dcterms:created>
  <dcterms:modified xsi:type="dcterms:W3CDTF">2025-06-05T13:05:00Z</dcterms:modified>
</cp:coreProperties>
</file>